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AD0ED" w14:textId="77777777" w:rsidR="004D5D0B" w:rsidRDefault="00E606E1" w:rsidP="00E606E1">
      <w:pPr>
        <w:pStyle w:val="Title"/>
        <w:jc w:val="center"/>
      </w:pPr>
      <w:r w:rsidRPr="00E606E1">
        <w:t xml:space="preserve">Rezultati pismenog dela ispita </w:t>
      </w:r>
      <w:r w:rsidR="004D5D0B">
        <w:t>materijali u inzenjerstvu (termicka obrada)</w:t>
      </w:r>
    </w:p>
    <w:p w14:paraId="448E2518" w14:textId="77777777" w:rsidR="004D5D0B" w:rsidRDefault="00E606E1" w:rsidP="00E606E1">
      <w:pPr>
        <w:pStyle w:val="Title"/>
        <w:jc w:val="center"/>
      </w:pPr>
      <w:r w:rsidRPr="00E606E1">
        <w:t>(aprilski rok)</w:t>
      </w:r>
    </w:p>
    <w:p w14:paraId="3F0B0C9B" w14:textId="77777777" w:rsidR="004D5D0B" w:rsidRDefault="004D5D0B" w:rsidP="004D5D0B"/>
    <w:p w14:paraId="6F1E22EC" w14:textId="77777777" w:rsidR="004D5D0B" w:rsidRDefault="004D5D0B" w:rsidP="004D5D0B"/>
    <w:p w14:paraId="609EDBD6" w14:textId="77777777" w:rsidR="004D5D0B" w:rsidRPr="004D5D0B" w:rsidRDefault="004D5D0B" w:rsidP="004D5D0B">
      <w:pPr>
        <w:sectPr w:rsidR="004D5D0B" w:rsidRPr="004D5D0B" w:rsidSect="00E37D7D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1"/>
        <w:gridCol w:w="1892"/>
      </w:tblGrid>
      <w:tr w:rsidR="004D5D0B" w:rsidRPr="000F3E6F" w14:paraId="43E32438" w14:textId="77777777" w:rsidTr="000F3E6F">
        <w:tc>
          <w:tcPr>
            <w:tcW w:w="2181" w:type="dxa"/>
          </w:tcPr>
          <w:p w14:paraId="4DFCB7C7" w14:textId="722E9AB6" w:rsidR="004D5D0B" w:rsidRPr="000F3E6F" w:rsidRDefault="004D5D0B" w:rsidP="00E606E1">
            <w:pPr>
              <w:rPr>
                <w:sz w:val="36"/>
                <w:szCs w:val="36"/>
              </w:rPr>
            </w:pPr>
            <w:r w:rsidRPr="000F3E6F">
              <w:rPr>
                <w:sz w:val="36"/>
                <w:szCs w:val="36"/>
              </w:rPr>
              <w:t>INDEX</w:t>
            </w:r>
          </w:p>
        </w:tc>
        <w:tc>
          <w:tcPr>
            <w:tcW w:w="1892" w:type="dxa"/>
          </w:tcPr>
          <w:p w14:paraId="732324BB" w14:textId="1C342D83" w:rsidR="004D5D0B" w:rsidRPr="000F3E6F" w:rsidRDefault="004D5D0B" w:rsidP="00E606E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 bodova</w:t>
            </w:r>
          </w:p>
        </w:tc>
      </w:tr>
      <w:tr w:rsidR="004D5D0B" w:rsidRPr="000F3E6F" w14:paraId="1164044F" w14:textId="77777777" w:rsidTr="000F3E6F">
        <w:tc>
          <w:tcPr>
            <w:tcW w:w="2181" w:type="dxa"/>
          </w:tcPr>
          <w:p w14:paraId="7BF14884" w14:textId="39440C24" w:rsidR="004D5D0B" w:rsidRPr="000F3E6F" w:rsidRDefault="004D5D0B" w:rsidP="00E606E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II6/23</w:t>
            </w:r>
          </w:p>
        </w:tc>
        <w:tc>
          <w:tcPr>
            <w:tcW w:w="1892" w:type="dxa"/>
          </w:tcPr>
          <w:p w14:paraId="7277D76D" w14:textId="5748A5AD" w:rsidR="004D5D0B" w:rsidRPr="000F3E6F" w:rsidRDefault="004D5D0B" w:rsidP="00E606E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5.5</w:t>
            </w:r>
          </w:p>
        </w:tc>
      </w:tr>
      <w:tr w:rsidR="004D5D0B" w:rsidRPr="000F3E6F" w14:paraId="1B05B3A9" w14:textId="77777777" w:rsidTr="000F3E6F">
        <w:tc>
          <w:tcPr>
            <w:tcW w:w="2181" w:type="dxa"/>
          </w:tcPr>
          <w:p w14:paraId="4506134E" w14:textId="4CFA9ECB" w:rsidR="004D5D0B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  <w:r>
              <w:rPr>
                <w:sz w:val="36"/>
                <w:szCs w:val="36"/>
              </w:rPr>
              <w:t>12/23</w:t>
            </w:r>
          </w:p>
        </w:tc>
        <w:tc>
          <w:tcPr>
            <w:tcW w:w="1892" w:type="dxa"/>
          </w:tcPr>
          <w:p w14:paraId="151F718D" w14:textId="3274589A" w:rsidR="004D5D0B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  <w:tr w:rsidR="004D5D0B" w:rsidRPr="000F3E6F" w14:paraId="5E3B06D1" w14:textId="77777777" w:rsidTr="000F3E6F">
        <w:tc>
          <w:tcPr>
            <w:tcW w:w="2181" w:type="dxa"/>
          </w:tcPr>
          <w:p w14:paraId="44CA2AA5" w14:textId="54736826" w:rsidR="004D5D0B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  <w:r>
              <w:rPr>
                <w:sz w:val="36"/>
                <w:szCs w:val="36"/>
              </w:rPr>
              <w:t>15/23</w:t>
            </w:r>
          </w:p>
        </w:tc>
        <w:tc>
          <w:tcPr>
            <w:tcW w:w="1892" w:type="dxa"/>
          </w:tcPr>
          <w:p w14:paraId="1AD2C406" w14:textId="47404D94" w:rsidR="004D5D0B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</w:tr>
      <w:tr w:rsidR="004D5D0B" w:rsidRPr="000F3E6F" w14:paraId="16CE842C" w14:textId="77777777" w:rsidTr="000F3E6F">
        <w:tc>
          <w:tcPr>
            <w:tcW w:w="2181" w:type="dxa"/>
          </w:tcPr>
          <w:p w14:paraId="19816874" w14:textId="6A6F5CB5" w:rsidR="004D5D0B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  <w:r>
              <w:rPr>
                <w:sz w:val="36"/>
                <w:szCs w:val="36"/>
              </w:rPr>
              <w:t>27/23</w:t>
            </w:r>
          </w:p>
        </w:tc>
        <w:tc>
          <w:tcPr>
            <w:tcW w:w="1892" w:type="dxa"/>
          </w:tcPr>
          <w:p w14:paraId="1490EC88" w14:textId="401BA8C3" w:rsidR="004D5D0B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</w:tr>
      <w:tr w:rsidR="004D5D0B" w:rsidRPr="000F3E6F" w14:paraId="1A406B6A" w14:textId="77777777" w:rsidTr="000F3E6F">
        <w:tc>
          <w:tcPr>
            <w:tcW w:w="2181" w:type="dxa"/>
          </w:tcPr>
          <w:p w14:paraId="0BB1580A" w14:textId="58611732" w:rsidR="004D5D0B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  <w:r>
              <w:rPr>
                <w:sz w:val="36"/>
                <w:szCs w:val="36"/>
              </w:rPr>
              <w:t>34/23</w:t>
            </w:r>
          </w:p>
        </w:tc>
        <w:tc>
          <w:tcPr>
            <w:tcW w:w="1892" w:type="dxa"/>
          </w:tcPr>
          <w:p w14:paraId="2D8B391F" w14:textId="6324D862" w:rsidR="004D5D0B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</w:tr>
      <w:tr w:rsidR="004D5D0B" w:rsidRPr="000F3E6F" w14:paraId="4F255ADD" w14:textId="77777777" w:rsidTr="000F3E6F">
        <w:tc>
          <w:tcPr>
            <w:tcW w:w="2181" w:type="dxa"/>
          </w:tcPr>
          <w:p w14:paraId="34658911" w14:textId="3104C70E" w:rsidR="004D5D0B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  <w:r>
              <w:rPr>
                <w:sz w:val="36"/>
                <w:szCs w:val="36"/>
              </w:rPr>
              <w:t>37/23</w:t>
            </w:r>
          </w:p>
        </w:tc>
        <w:tc>
          <w:tcPr>
            <w:tcW w:w="1892" w:type="dxa"/>
          </w:tcPr>
          <w:p w14:paraId="3648168F" w14:textId="5BE87E87" w:rsidR="004D5D0B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5.5</w:t>
            </w:r>
          </w:p>
        </w:tc>
      </w:tr>
      <w:tr w:rsidR="004D5D0B" w:rsidRPr="000F3E6F" w14:paraId="63C59178" w14:textId="77777777" w:rsidTr="000F3E6F">
        <w:tc>
          <w:tcPr>
            <w:tcW w:w="2181" w:type="dxa"/>
          </w:tcPr>
          <w:p w14:paraId="671BAB52" w14:textId="2230160D" w:rsidR="004D5D0B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  <w:r>
              <w:rPr>
                <w:sz w:val="36"/>
                <w:szCs w:val="36"/>
              </w:rPr>
              <w:t>48/23</w:t>
            </w:r>
          </w:p>
        </w:tc>
        <w:tc>
          <w:tcPr>
            <w:tcW w:w="1892" w:type="dxa"/>
          </w:tcPr>
          <w:p w14:paraId="2B885D3B" w14:textId="10B2B0D8" w:rsidR="004D5D0B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</w:tr>
      <w:tr w:rsidR="004D5D0B" w:rsidRPr="000F3E6F" w14:paraId="0903B0DA" w14:textId="77777777" w:rsidTr="000F3E6F">
        <w:tc>
          <w:tcPr>
            <w:tcW w:w="2181" w:type="dxa"/>
          </w:tcPr>
          <w:p w14:paraId="3D48F47A" w14:textId="43DEC9C4" w:rsidR="004D5D0B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  <w:r>
              <w:rPr>
                <w:sz w:val="36"/>
                <w:szCs w:val="36"/>
              </w:rPr>
              <w:t>56/23</w:t>
            </w:r>
          </w:p>
        </w:tc>
        <w:tc>
          <w:tcPr>
            <w:tcW w:w="1892" w:type="dxa"/>
          </w:tcPr>
          <w:p w14:paraId="32D7B3F4" w14:textId="012C7FA1" w:rsidR="004D5D0B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</w:tr>
      <w:tr w:rsidR="004D5D0B" w:rsidRPr="000F3E6F" w14:paraId="6F2885C1" w14:textId="77777777" w:rsidTr="000F3E6F">
        <w:tc>
          <w:tcPr>
            <w:tcW w:w="2181" w:type="dxa"/>
          </w:tcPr>
          <w:p w14:paraId="03A22947" w14:textId="40E583D3" w:rsidR="004D5D0B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  <w:r>
              <w:rPr>
                <w:sz w:val="36"/>
                <w:szCs w:val="36"/>
              </w:rPr>
              <w:t>64/23</w:t>
            </w:r>
          </w:p>
        </w:tc>
        <w:tc>
          <w:tcPr>
            <w:tcW w:w="1892" w:type="dxa"/>
          </w:tcPr>
          <w:p w14:paraId="7F1632F9" w14:textId="44CA86F8" w:rsidR="004D5D0B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4D5D0B" w:rsidRPr="000F3E6F" w14:paraId="5153DB25" w14:textId="77777777" w:rsidTr="000F3E6F">
        <w:tc>
          <w:tcPr>
            <w:tcW w:w="2181" w:type="dxa"/>
          </w:tcPr>
          <w:p w14:paraId="3D9175DA" w14:textId="3786607F" w:rsidR="004D5D0B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  <w:r>
              <w:rPr>
                <w:sz w:val="36"/>
                <w:szCs w:val="36"/>
              </w:rPr>
              <w:t>67/23</w:t>
            </w:r>
          </w:p>
        </w:tc>
        <w:tc>
          <w:tcPr>
            <w:tcW w:w="1892" w:type="dxa"/>
          </w:tcPr>
          <w:p w14:paraId="10630A02" w14:textId="047F220C" w:rsidR="004D5D0B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7.5</w:t>
            </w:r>
          </w:p>
        </w:tc>
      </w:tr>
      <w:tr w:rsidR="004D5D0B" w:rsidRPr="000F3E6F" w14:paraId="39D2039D" w14:textId="77777777" w:rsidTr="000F3E6F">
        <w:tc>
          <w:tcPr>
            <w:tcW w:w="2181" w:type="dxa"/>
          </w:tcPr>
          <w:p w14:paraId="10AF71D2" w14:textId="1ED36264" w:rsidR="004D5D0B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  <w:r>
              <w:rPr>
                <w:sz w:val="36"/>
                <w:szCs w:val="36"/>
              </w:rPr>
              <w:t>73/23</w:t>
            </w:r>
          </w:p>
        </w:tc>
        <w:tc>
          <w:tcPr>
            <w:tcW w:w="1892" w:type="dxa"/>
          </w:tcPr>
          <w:p w14:paraId="35AE4069" w14:textId="5DDAF34E" w:rsidR="004D5D0B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4D5D0B" w:rsidRPr="000F3E6F" w14:paraId="41F8A507" w14:textId="77777777" w:rsidTr="000F3E6F">
        <w:tc>
          <w:tcPr>
            <w:tcW w:w="2181" w:type="dxa"/>
          </w:tcPr>
          <w:p w14:paraId="335AB358" w14:textId="73E1DA59" w:rsidR="004D5D0B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  <w:r>
              <w:rPr>
                <w:sz w:val="36"/>
                <w:szCs w:val="36"/>
              </w:rPr>
              <w:t>76/23</w:t>
            </w:r>
          </w:p>
        </w:tc>
        <w:tc>
          <w:tcPr>
            <w:tcW w:w="1892" w:type="dxa"/>
          </w:tcPr>
          <w:p w14:paraId="399F0F03" w14:textId="77CA74BA" w:rsidR="004D5D0B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</w:tr>
    </w:tbl>
    <w:p w14:paraId="31D58CCB" w14:textId="77777777" w:rsidR="00352A27" w:rsidRDefault="00352A27" w:rsidP="00E606E1"/>
    <w:p w14:paraId="2F26F325" w14:textId="77777777" w:rsidR="004D5D0B" w:rsidRDefault="004D5D0B" w:rsidP="00E606E1"/>
    <w:p w14:paraId="40724FCF" w14:textId="6BB6D857" w:rsidR="004D5D0B" w:rsidRPr="00A05E91" w:rsidRDefault="00A05E91" w:rsidP="00E606E1">
      <w:pPr>
        <w:rPr>
          <w:sz w:val="36"/>
          <w:szCs w:val="36"/>
        </w:rPr>
      </w:pPr>
      <w:r w:rsidRPr="00A05E91">
        <w:rPr>
          <w:sz w:val="36"/>
          <w:szCs w:val="36"/>
        </w:rPr>
        <w:t>Student sa brojem indexa II12/23 je oslobodjen usmenog dela ispita</w:t>
      </w:r>
    </w:p>
    <w:p w14:paraId="16BC47AE" w14:textId="77777777" w:rsidR="004D5D0B" w:rsidRDefault="004D5D0B" w:rsidP="00E606E1"/>
    <w:p w14:paraId="0DE572D8" w14:textId="77777777" w:rsidR="004D5D0B" w:rsidRDefault="004D5D0B" w:rsidP="00E606E1"/>
    <w:p w14:paraId="08A0167E" w14:textId="77777777" w:rsidR="004D5D0B" w:rsidRDefault="004D5D0B" w:rsidP="00E606E1"/>
    <w:p w14:paraId="0737DD6F" w14:textId="77777777" w:rsidR="004D5D0B" w:rsidRDefault="004D5D0B" w:rsidP="00E606E1"/>
    <w:p w14:paraId="1951F45A" w14:textId="77777777" w:rsidR="004D5D0B" w:rsidRDefault="004D5D0B" w:rsidP="00E606E1"/>
    <w:p w14:paraId="62CDED7A" w14:textId="32294794" w:rsidR="000F3E6F" w:rsidRPr="000F3E6F" w:rsidRDefault="000F3E6F" w:rsidP="004D5D0B">
      <w:pPr>
        <w:pStyle w:val="Heading1"/>
      </w:pPr>
      <w:r>
        <w:t xml:space="preserve">Usmeni deo ispita odrzace se u </w:t>
      </w:r>
      <w:r w:rsidR="004D5D0B">
        <w:t>cetvrtak</w:t>
      </w:r>
      <w:r>
        <w:t>, 1</w:t>
      </w:r>
      <w:r w:rsidR="004D5D0B">
        <w:t>1</w:t>
      </w:r>
      <w:r>
        <w:t xml:space="preserve">.04. u ucionici </w:t>
      </w:r>
      <w:r>
        <w:rPr>
          <w:lang w:val="sr-Latn-RS"/>
        </w:rPr>
        <w:t xml:space="preserve">Đ4, u </w:t>
      </w:r>
      <w:r>
        <w:t>sledecim terminima: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843"/>
      </w:tblGrid>
      <w:tr w:rsidR="000F3E6F" w14:paraId="1442B8ED" w14:textId="77777777" w:rsidTr="000F3E6F">
        <w:trPr>
          <w:jc w:val="center"/>
        </w:trPr>
        <w:tc>
          <w:tcPr>
            <w:tcW w:w="1980" w:type="dxa"/>
          </w:tcPr>
          <w:p w14:paraId="0DC83B31" w14:textId="1E56004C" w:rsidR="000F3E6F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0F3E6F" w:rsidRPr="000F3E6F">
              <w:rPr>
                <w:sz w:val="36"/>
                <w:szCs w:val="36"/>
              </w:rPr>
              <w:t>:00</w:t>
            </w:r>
          </w:p>
        </w:tc>
        <w:tc>
          <w:tcPr>
            <w:tcW w:w="1843" w:type="dxa"/>
          </w:tcPr>
          <w:p w14:paraId="55937029" w14:textId="5A63A340" w:rsidR="000F3E6F" w:rsidRPr="000F3E6F" w:rsidRDefault="000F3E6F" w:rsidP="000F3E6F">
            <w:pPr>
              <w:rPr>
                <w:sz w:val="36"/>
                <w:szCs w:val="36"/>
                <w:lang w:val="en-US"/>
              </w:rPr>
            </w:pPr>
            <w:r w:rsidRPr="000F3E6F">
              <w:rPr>
                <w:sz w:val="36"/>
                <w:szCs w:val="36"/>
              </w:rPr>
              <w:t>1</w:t>
            </w:r>
            <w:r w:rsidR="004D5D0B">
              <w:rPr>
                <w:sz w:val="36"/>
                <w:szCs w:val="36"/>
              </w:rPr>
              <w:t>1</w:t>
            </w:r>
            <w:r w:rsidRPr="000F3E6F">
              <w:rPr>
                <w:sz w:val="36"/>
                <w:szCs w:val="36"/>
              </w:rPr>
              <w:t>:00</w:t>
            </w:r>
          </w:p>
        </w:tc>
      </w:tr>
      <w:tr w:rsidR="000F3E6F" w14:paraId="697C20D9" w14:textId="77777777" w:rsidTr="000F3E6F">
        <w:trPr>
          <w:jc w:val="center"/>
        </w:trPr>
        <w:tc>
          <w:tcPr>
            <w:tcW w:w="1980" w:type="dxa"/>
          </w:tcPr>
          <w:p w14:paraId="5EBD2261" w14:textId="4EECDF73" w:rsidR="000F3E6F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II6/23</w:t>
            </w:r>
          </w:p>
        </w:tc>
        <w:tc>
          <w:tcPr>
            <w:tcW w:w="1843" w:type="dxa"/>
          </w:tcPr>
          <w:p w14:paraId="18DCCB9E" w14:textId="54816719" w:rsidR="000F3E6F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  <w:r>
              <w:rPr>
                <w:sz w:val="36"/>
                <w:szCs w:val="36"/>
              </w:rPr>
              <w:t>67/23</w:t>
            </w:r>
          </w:p>
        </w:tc>
      </w:tr>
      <w:tr w:rsidR="000F3E6F" w14:paraId="2245E735" w14:textId="77777777" w:rsidTr="000F3E6F">
        <w:trPr>
          <w:jc w:val="center"/>
        </w:trPr>
        <w:tc>
          <w:tcPr>
            <w:tcW w:w="1980" w:type="dxa"/>
          </w:tcPr>
          <w:p w14:paraId="71A8645E" w14:textId="24CE6295" w:rsidR="000F3E6F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  <w:r>
              <w:rPr>
                <w:sz w:val="36"/>
                <w:szCs w:val="36"/>
              </w:rPr>
              <w:t>15/23</w:t>
            </w:r>
          </w:p>
        </w:tc>
        <w:tc>
          <w:tcPr>
            <w:tcW w:w="1843" w:type="dxa"/>
          </w:tcPr>
          <w:p w14:paraId="641F5D29" w14:textId="44D40735" w:rsidR="000F3E6F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  <w:r>
              <w:rPr>
                <w:sz w:val="36"/>
                <w:szCs w:val="36"/>
              </w:rPr>
              <w:t>73/23</w:t>
            </w:r>
          </w:p>
        </w:tc>
      </w:tr>
      <w:tr w:rsidR="000F3E6F" w14:paraId="1C20C2AB" w14:textId="77777777" w:rsidTr="000F3E6F">
        <w:trPr>
          <w:jc w:val="center"/>
        </w:trPr>
        <w:tc>
          <w:tcPr>
            <w:tcW w:w="1980" w:type="dxa"/>
          </w:tcPr>
          <w:p w14:paraId="30C9A1C8" w14:textId="0F772484" w:rsidR="000F3E6F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  <w:r>
              <w:rPr>
                <w:sz w:val="36"/>
                <w:szCs w:val="36"/>
              </w:rPr>
              <w:t>27/23</w:t>
            </w:r>
          </w:p>
        </w:tc>
        <w:tc>
          <w:tcPr>
            <w:tcW w:w="1843" w:type="dxa"/>
          </w:tcPr>
          <w:p w14:paraId="425042D5" w14:textId="1AEFCDEC" w:rsidR="000F3E6F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  <w:r>
              <w:rPr>
                <w:sz w:val="36"/>
                <w:szCs w:val="36"/>
              </w:rPr>
              <w:t>76/23</w:t>
            </w:r>
          </w:p>
        </w:tc>
      </w:tr>
      <w:tr w:rsidR="000F3E6F" w14:paraId="1FD37BA4" w14:textId="77777777" w:rsidTr="000F3E6F">
        <w:trPr>
          <w:jc w:val="center"/>
        </w:trPr>
        <w:tc>
          <w:tcPr>
            <w:tcW w:w="1980" w:type="dxa"/>
          </w:tcPr>
          <w:p w14:paraId="3CD95697" w14:textId="3C8AD4CF" w:rsidR="000F3E6F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  <w:r>
              <w:rPr>
                <w:sz w:val="36"/>
                <w:szCs w:val="36"/>
              </w:rPr>
              <w:t>34/23</w:t>
            </w:r>
          </w:p>
        </w:tc>
        <w:tc>
          <w:tcPr>
            <w:tcW w:w="1843" w:type="dxa"/>
          </w:tcPr>
          <w:p w14:paraId="78DBB59F" w14:textId="4ABBB4A5" w:rsidR="000F3E6F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  <w:r>
              <w:rPr>
                <w:sz w:val="36"/>
                <w:szCs w:val="36"/>
              </w:rPr>
              <w:t>45/23</w:t>
            </w:r>
          </w:p>
        </w:tc>
      </w:tr>
      <w:tr w:rsidR="000F3E6F" w14:paraId="24CDDA59" w14:textId="77777777" w:rsidTr="000F3E6F">
        <w:trPr>
          <w:jc w:val="center"/>
        </w:trPr>
        <w:tc>
          <w:tcPr>
            <w:tcW w:w="1980" w:type="dxa"/>
          </w:tcPr>
          <w:p w14:paraId="00E103D5" w14:textId="2F27191E" w:rsidR="000F3E6F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  <w:r>
              <w:rPr>
                <w:sz w:val="36"/>
                <w:szCs w:val="36"/>
              </w:rPr>
              <w:t>37/23</w:t>
            </w:r>
          </w:p>
        </w:tc>
        <w:tc>
          <w:tcPr>
            <w:tcW w:w="1843" w:type="dxa"/>
          </w:tcPr>
          <w:p w14:paraId="535CA90B" w14:textId="384AF2D2" w:rsidR="000F3E6F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MP81/22</w:t>
            </w:r>
          </w:p>
        </w:tc>
      </w:tr>
      <w:tr w:rsidR="000F3E6F" w14:paraId="5EBC9782" w14:textId="77777777" w:rsidTr="000F3E6F">
        <w:trPr>
          <w:jc w:val="center"/>
        </w:trPr>
        <w:tc>
          <w:tcPr>
            <w:tcW w:w="1980" w:type="dxa"/>
          </w:tcPr>
          <w:p w14:paraId="6EC392A6" w14:textId="0D68C070" w:rsidR="000F3E6F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  <w:r>
              <w:rPr>
                <w:sz w:val="36"/>
                <w:szCs w:val="36"/>
              </w:rPr>
              <w:t>48/23</w:t>
            </w:r>
          </w:p>
        </w:tc>
        <w:tc>
          <w:tcPr>
            <w:tcW w:w="1843" w:type="dxa"/>
          </w:tcPr>
          <w:p w14:paraId="5FDDE58F" w14:textId="11F60AC3" w:rsidR="000F3E6F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MP17/23</w:t>
            </w:r>
          </w:p>
        </w:tc>
      </w:tr>
      <w:tr w:rsidR="000F3E6F" w14:paraId="61AE17AD" w14:textId="77777777" w:rsidTr="000F3E6F">
        <w:trPr>
          <w:jc w:val="center"/>
        </w:trPr>
        <w:tc>
          <w:tcPr>
            <w:tcW w:w="1980" w:type="dxa"/>
          </w:tcPr>
          <w:p w14:paraId="27B550AA" w14:textId="7571836C" w:rsidR="000F3E6F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  <w:r>
              <w:rPr>
                <w:sz w:val="36"/>
                <w:szCs w:val="36"/>
              </w:rPr>
              <w:t>56/23</w:t>
            </w:r>
          </w:p>
        </w:tc>
        <w:tc>
          <w:tcPr>
            <w:tcW w:w="1843" w:type="dxa"/>
          </w:tcPr>
          <w:p w14:paraId="71E462C5" w14:textId="6D8EA467" w:rsidR="000F3E6F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MP13/23</w:t>
            </w:r>
          </w:p>
        </w:tc>
      </w:tr>
      <w:tr w:rsidR="000F3E6F" w14:paraId="3CEFDAAE" w14:textId="77777777" w:rsidTr="000F3E6F">
        <w:trPr>
          <w:jc w:val="center"/>
        </w:trPr>
        <w:tc>
          <w:tcPr>
            <w:tcW w:w="1980" w:type="dxa"/>
          </w:tcPr>
          <w:p w14:paraId="040D3A09" w14:textId="0997134D" w:rsidR="000F3E6F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II</w:t>
            </w:r>
            <w:r>
              <w:rPr>
                <w:sz w:val="36"/>
                <w:szCs w:val="36"/>
              </w:rPr>
              <w:t>64/23</w:t>
            </w:r>
          </w:p>
        </w:tc>
        <w:tc>
          <w:tcPr>
            <w:tcW w:w="1843" w:type="dxa"/>
          </w:tcPr>
          <w:p w14:paraId="0A781CA7" w14:textId="5EF7E9B1" w:rsidR="000F3E6F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MP85/23</w:t>
            </w:r>
          </w:p>
        </w:tc>
      </w:tr>
      <w:tr w:rsidR="000F3E6F" w14:paraId="668CB34C" w14:textId="77777777" w:rsidTr="000F3E6F">
        <w:trPr>
          <w:jc w:val="center"/>
        </w:trPr>
        <w:tc>
          <w:tcPr>
            <w:tcW w:w="1980" w:type="dxa"/>
          </w:tcPr>
          <w:p w14:paraId="58A51EE6" w14:textId="035D00A1" w:rsidR="000F3E6F" w:rsidRPr="000F3E6F" w:rsidRDefault="000F3E6F" w:rsidP="000F3E6F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14:paraId="519F47A7" w14:textId="6E26F51C" w:rsidR="000F3E6F" w:rsidRPr="000F3E6F" w:rsidRDefault="004D5D0B" w:rsidP="000F3E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MP47/23</w:t>
            </w:r>
          </w:p>
        </w:tc>
      </w:tr>
    </w:tbl>
    <w:p w14:paraId="0247118E" w14:textId="77777777" w:rsidR="000F3E6F" w:rsidRPr="000F3E6F" w:rsidRDefault="000F3E6F" w:rsidP="000F3E6F"/>
    <w:sectPr w:rsidR="000F3E6F" w:rsidRPr="000F3E6F" w:rsidSect="00E37D7D">
      <w:type w:val="continuous"/>
      <w:pgSz w:w="11906" w:h="16838" w:code="9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95"/>
    <w:rsid w:val="00071E2E"/>
    <w:rsid w:val="000F3E6F"/>
    <w:rsid w:val="001C307D"/>
    <w:rsid w:val="00352A27"/>
    <w:rsid w:val="0042129A"/>
    <w:rsid w:val="004D5D0B"/>
    <w:rsid w:val="00A05E91"/>
    <w:rsid w:val="00AF0D95"/>
    <w:rsid w:val="00BE339C"/>
    <w:rsid w:val="00E37D7D"/>
    <w:rsid w:val="00E6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19299"/>
  <w15:chartTrackingRefBased/>
  <w15:docId w15:val="{54F5CB16-0148-4D25-A104-67230391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D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D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D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D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D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D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D95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D95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D95"/>
    <w:rPr>
      <w:rFonts w:eastAsiaTheme="majorEastAsia" w:cstheme="majorBidi"/>
      <w:noProof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D95"/>
    <w:rPr>
      <w:rFonts w:eastAsiaTheme="majorEastAsia" w:cstheme="majorBidi"/>
      <w:i/>
      <w:iCs/>
      <w:noProof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D95"/>
    <w:rPr>
      <w:rFonts w:eastAsiaTheme="majorEastAsia" w:cstheme="majorBidi"/>
      <w:noProof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D95"/>
    <w:rPr>
      <w:rFonts w:eastAsiaTheme="majorEastAsia" w:cstheme="majorBidi"/>
      <w:i/>
      <w:iCs/>
      <w:noProof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D95"/>
    <w:rPr>
      <w:rFonts w:eastAsiaTheme="majorEastAsia" w:cstheme="majorBidi"/>
      <w:noProof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D95"/>
    <w:rPr>
      <w:rFonts w:eastAsiaTheme="majorEastAsia" w:cstheme="majorBidi"/>
      <w:i/>
      <w:iCs/>
      <w:noProof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D95"/>
    <w:rPr>
      <w:rFonts w:eastAsiaTheme="majorEastAsia" w:cstheme="majorBidi"/>
      <w:noProof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F0D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D95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D95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F0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D95"/>
    <w:rPr>
      <w:i/>
      <w:iCs/>
      <w:noProof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AF0D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D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D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D95"/>
    <w:rPr>
      <w:i/>
      <w:iCs/>
      <w:noProof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F0D9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F3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Zagoričnik Marko</dc:creator>
  <cp:keywords/>
  <dc:description/>
  <cp:lastModifiedBy>Zagoričnik Marko</cp:lastModifiedBy>
  <cp:revision>3</cp:revision>
  <dcterms:created xsi:type="dcterms:W3CDTF">2024-04-09T07:17:00Z</dcterms:created>
  <dcterms:modified xsi:type="dcterms:W3CDTF">2024-04-10T10:03:00Z</dcterms:modified>
</cp:coreProperties>
</file>